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D92" w:rsidRDefault="00516D92" w:rsidP="00516D92">
      <w:pPr>
        <w:contextualSpacing/>
        <w:jc w:val="right"/>
        <w:rPr>
          <w:rFonts w:asciiTheme="minorBidi" w:eastAsia="Cordia New" w:hAnsiTheme="minorBidi"/>
          <w:b/>
          <w:bCs/>
          <w:i/>
          <w:iCs/>
          <w:color w:val="222222"/>
          <w:sz w:val="32"/>
          <w:szCs w:val="32"/>
        </w:rPr>
      </w:pPr>
      <w:r>
        <w:rPr>
          <w:noProof/>
          <w:szCs w:val="22"/>
        </w:rPr>
        <w:drawing>
          <wp:inline distT="0" distB="0" distL="0" distR="0">
            <wp:extent cx="1171575" cy="476250"/>
            <wp:effectExtent l="0" t="0" r="9525" b="0"/>
            <wp:docPr id="2" name="Picture 2" descr="cid:image002.png@01D72233.621E0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png@01D72233.621E051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3C2" w:rsidRPr="00B003C2" w:rsidRDefault="0076089D">
      <w:pPr>
        <w:contextualSpacing/>
        <w:rPr>
          <w:rFonts w:asciiTheme="minorBidi" w:eastAsia="Cordia New" w:hAnsiTheme="minorBidi"/>
          <w:b/>
          <w:bCs/>
          <w:i/>
          <w:iCs/>
          <w:color w:val="222222"/>
          <w:sz w:val="32"/>
          <w:szCs w:val="32"/>
        </w:rPr>
      </w:pPr>
      <w:r>
        <w:rPr>
          <w:rFonts w:asciiTheme="minorBidi" w:eastAsia="Cordia New" w:hAnsiTheme="minorBidi" w:hint="cs"/>
          <w:b/>
          <w:bCs/>
          <w:i/>
          <w:iCs/>
          <w:color w:val="222222"/>
          <w:sz w:val="32"/>
          <w:szCs w:val="32"/>
          <w:cs/>
        </w:rPr>
        <w:t>ภาพ</w:t>
      </w:r>
      <w:r w:rsidR="00B003C2" w:rsidRPr="006C608A">
        <w:rPr>
          <w:rFonts w:asciiTheme="minorBidi" w:eastAsia="Cordia New" w:hAnsiTheme="minorBidi" w:hint="cs"/>
          <w:b/>
          <w:bCs/>
          <w:i/>
          <w:iCs/>
          <w:color w:val="222222"/>
          <w:sz w:val="32"/>
          <w:szCs w:val="32"/>
          <w:cs/>
        </w:rPr>
        <w:t>ข่าวประชาสัมพันธ์</w:t>
      </w:r>
    </w:p>
    <w:p w:rsidR="00B003C2" w:rsidRDefault="00B003C2" w:rsidP="00B003C2">
      <w:pPr>
        <w:ind w:firstLine="720"/>
        <w:rPr>
          <w:rFonts w:asciiTheme="minorBidi" w:hAnsiTheme="minorBidi"/>
          <w:b/>
          <w:bCs/>
          <w:sz w:val="32"/>
          <w:szCs w:val="32"/>
        </w:rPr>
      </w:pPr>
    </w:p>
    <w:p w:rsidR="004C7A7B" w:rsidRDefault="008D0C6F" w:rsidP="00564D8C">
      <w:pPr>
        <w:ind w:firstLine="720"/>
        <w:jc w:val="center"/>
        <w:rPr>
          <w:rFonts w:asciiTheme="minorBidi" w:hAnsiTheme="minorBidi" w:cs="Cordia New"/>
          <w:b/>
          <w:bCs/>
          <w:sz w:val="32"/>
          <w:szCs w:val="32"/>
        </w:rPr>
      </w:pPr>
      <w:bookmarkStart w:id="0" w:name="_GoBack"/>
      <w:r>
        <w:rPr>
          <w:rFonts w:asciiTheme="minorBidi" w:hAnsiTheme="minorBidi"/>
          <w:b/>
          <w:bCs/>
          <w:sz w:val="32"/>
          <w:szCs w:val="32"/>
        </w:rPr>
        <w:t xml:space="preserve">SCG Express </w:t>
      </w:r>
      <w:r>
        <w:rPr>
          <w:rFonts w:asciiTheme="minorBidi" w:hAnsiTheme="minorBidi" w:hint="cs"/>
          <w:b/>
          <w:bCs/>
          <w:sz w:val="32"/>
          <w:szCs w:val="32"/>
          <w:cs/>
        </w:rPr>
        <w:t xml:space="preserve">ร่วมกับ </w:t>
      </w:r>
      <w:r>
        <w:rPr>
          <w:rFonts w:asciiTheme="minorBidi" w:hAnsiTheme="minorBidi"/>
          <w:b/>
          <w:bCs/>
          <w:sz w:val="32"/>
          <w:szCs w:val="32"/>
        </w:rPr>
        <w:t xml:space="preserve">SCGP </w:t>
      </w:r>
      <w:r w:rsidR="00564D8C">
        <w:rPr>
          <w:rFonts w:asciiTheme="minorBidi" w:hAnsiTheme="minorBidi" w:cs="Cordia New"/>
          <w:b/>
          <w:bCs/>
          <w:sz w:val="32"/>
          <w:szCs w:val="32"/>
          <w:cs/>
        </w:rPr>
        <w:t>เปิด</w:t>
      </w:r>
      <w:r w:rsidR="00564D8C" w:rsidRPr="00564D8C">
        <w:rPr>
          <w:rFonts w:asciiTheme="minorBidi" w:hAnsiTheme="minorBidi" w:cs="Cordia New"/>
          <w:b/>
          <w:bCs/>
          <w:sz w:val="32"/>
          <w:szCs w:val="32"/>
          <w:cs/>
        </w:rPr>
        <w:t>โครงการ “</w:t>
      </w:r>
      <w:r w:rsidR="00564D8C" w:rsidRPr="00564D8C">
        <w:rPr>
          <w:rFonts w:asciiTheme="minorBidi" w:hAnsiTheme="minorBidi"/>
          <w:b/>
          <w:bCs/>
          <w:sz w:val="32"/>
          <w:szCs w:val="32"/>
        </w:rPr>
        <w:t>Dream Box</w:t>
      </w:r>
      <w:r w:rsidR="00564D8C" w:rsidRPr="00564D8C">
        <w:rPr>
          <w:rFonts w:asciiTheme="minorBidi" w:hAnsiTheme="minorBidi" w:cs="Cordia New"/>
          <w:b/>
          <w:bCs/>
          <w:sz w:val="32"/>
          <w:szCs w:val="32"/>
          <w:cs/>
        </w:rPr>
        <w:t>” กล่องเติมฝัน ปันให้น้อง</w:t>
      </w:r>
    </w:p>
    <w:p w:rsidR="000A4024" w:rsidRDefault="000A4024" w:rsidP="00564D8C">
      <w:pPr>
        <w:ind w:firstLine="720"/>
        <w:jc w:val="center"/>
        <w:rPr>
          <w:rFonts w:asciiTheme="minorBidi" w:hAnsiTheme="minorBidi" w:cs="Cordia New"/>
          <w:b/>
          <w:bCs/>
          <w:sz w:val="32"/>
          <w:szCs w:val="32"/>
        </w:rPr>
      </w:pPr>
      <w:r>
        <w:rPr>
          <w:noProof/>
          <w:cs/>
        </w:rPr>
        <w:drawing>
          <wp:anchor distT="0" distB="0" distL="114300" distR="114300" simplePos="0" relativeHeight="251659264" behindDoc="1" locked="0" layoutInCell="1" allowOverlap="1" wp14:anchorId="74DB487A" wp14:editId="1B785673">
            <wp:simplePos x="0" y="0"/>
            <wp:positionH relativeFrom="margin">
              <wp:align>center</wp:align>
            </wp:positionH>
            <wp:positionV relativeFrom="paragraph">
              <wp:posOffset>593090</wp:posOffset>
            </wp:positionV>
            <wp:extent cx="4229100" cy="4229100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422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Bidi" w:hAnsiTheme="minorBidi" w:cs="Cordia New" w:hint="cs"/>
          <w:b/>
          <w:bCs/>
          <w:sz w:val="32"/>
          <w:szCs w:val="32"/>
          <w:cs/>
        </w:rPr>
        <w:t>รีไซเคิลกล่องกระดาษใช้แล้ว</w:t>
      </w:r>
      <w:bookmarkEnd w:id="0"/>
      <w:r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เป็นของเล่น อุปกรณ์การเรียน </w:t>
      </w:r>
      <w:r w:rsidR="00B36F23">
        <w:rPr>
          <w:rFonts w:asciiTheme="minorBidi" w:hAnsiTheme="minorBidi" w:cs="Cordia New" w:hint="cs"/>
          <w:b/>
          <w:bCs/>
          <w:sz w:val="32"/>
          <w:szCs w:val="32"/>
          <w:cs/>
        </w:rPr>
        <w:t>ให้โรงเรียนที่ขาดแคลน</w:t>
      </w:r>
    </w:p>
    <w:p w:rsidR="00516D92" w:rsidRDefault="00516D92" w:rsidP="00564D8C">
      <w:pPr>
        <w:ind w:firstLine="720"/>
        <w:jc w:val="center"/>
        <w:rPr>
          <w:rFonts w:asciiTheme="minorBidi" w:hAnsiTheme="minorBidi" w:cs="Cordia New" w:hint="cs"/>
          <w:b/>
          <w:bCs/>
          <w:sz w:val="32"/>
          <w:szCs w:val="32"/>
          <w:cs/>
        </w:rPr>
      </w:pPr>
    </w:p>
    <w:p w:rsidR="008754A3" w:rsidRDefault="008754A3" w:rsidP="000A4024">
      <w:pPr>
        <w:ind w:firstLine="720"/>
        <w:rPr>
          <w:rFonts w:asciiTheme="minorBidi" w:hAnsiTheme="minorBidi"/>
          <w:noProof/>
          <w:sz w:val="32"/>
          <w:szCs w:val="32"/>
        </w:rPr>
      </w:pPr>
    </w:p>
    <w:p w:rsidR="00F74DD9" w:rsidRDefault="005C00C0" w:rsidP="005C00C0">
      <w:pPr>
        <w:ind w:firstLine="720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>
        <w:rPr>
          <w:rFonts w:asciiTheme="minorBidi" w:hAnsiTheme="minorBidi" w:cs="Cordia New"/>
          <w:b/>
          <w:bCs/>
          <w:color w:val="000000" w:themeColor="text1"/>
          <w:sz w:val="32"/>
          <w:szCs w:val="32"/>
        </w:rPr>
        <w:t>31</w:t>
      </w:r>
      <w:r w:rsidR="00094E9C" w:rsidRPr="00933A56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 </w:t>
      </w:r>
      <w:r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มีนาคม</w:t>
      </w:r>
      <w:r w:rsidR="00094E9C" w:rsidRPr="00933A5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094E9C" w:rsidRPr="00933A56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2564, </w:t>
      </w:r>
      <w:r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กรุงเทพฯ</w:t>
      </w:r>
      <w:r w:rsidR="00094E9C" w:rsidRPr="00933A56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– </w:t>
      </w:r>
      <w:r w:rsidRPr="005C00C0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บริษัท เอสซีจี ยามาโตะ เอ็กซ์เพรส จำกัด ร่วมกับ เอสซีจีพี เปิดตัวโครงการ “</w:t>
      </w:r>
      <w:r w:rsidRPr="005C00C0">
        <w:rPr>
          <w:rFonts w:asciiTheme="minorBidi" w:hAnsiTheme="minorBidi"/>
          <w:b/>
          <w:bCs/>
          <w:color w:val="000000" w:themeColor="text1"/>
          <w:sz w:val="32"/>
          <w:szCs w:val="32"/>
        </w:rPr>
        <w:t>Dream Box</w:t>
      </w:r>
      <w:r w:rsidRPr="005C00C0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” กล่องเติมฝัน ปันให้น้อง </w:t>
      </w:r>
      <w:r w:rsidR="00790664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เนื่องด้วย</w:t>
      </w:r>
      <w:r w:rsidR="00790664">
        <w:rPr>
          <w:rFonts w:asciiTheme="minorBidi" w:hAnsiTheme="minorBidi" w:cs="Cordia New"/>
          <w:color w:val="000000" w:themeColor="text1"/>
          <w:sz w:val="32"/>
          <w:szCs w:val="32"/>
          <w:cs/>
        </w:rPr>
        <w:t>ตลาด</w:t>
      </w:r>
      <w:r w:rsidRPr="00790664">
        <w:rPr>
          <w:rFonts w:asciiTheme="minorBidi" w:hAnsiTheme="minorBidi" w:cs="Cordia New"/>
          <w:color w:val="000000" w:themeColor="text1"/>
          <w:sz w:val="32"/>
          <w:szCs w:val="32"/>
          <w:cs/>
        </w:rPr>
        <w:t>อีคอมเมิร์ซ มีการเติบโตอย่างต่อเนื่อง ส่งผลให้มีปริมาณการส่งพัสดุ จำนวนมาก ทำให้เกิดปัญหากล่องกระดาษล้นเมือง และ เพิ่มปริมาณขยะในชุมชน ใ</w:t>
      </w:r>
      <w:r w:rsidR="00790664">
        <w:rPr>
          <w:rFonts w:asciiTheme="minorBidi" w:hAnsiTheme="minorBidi" w:cs="Cordia New"/>
          <w:color w:val="000000" w:themeColor="text1"/>
          <w:sz w:val="32"/>
          <w:szCs w:val="32"/>
          <w:cs/>
        </w:rPr>
        <w:t>นฐานะที่ เอสซีจี เอ็กซ์เพรส ผู้ให้บริการรับส่งพัสดุ</w:t>
      </w:r>
      <w:r w:rsidRPr="00790664">
        <w:rPr>
          <w:rFonts w:asciiTheme="minorBidi" w:hAnsiTheme="minorBidi" w:cs="Cordia New"/>
          <w:color w:val="000000" w:themeColor="text1"/>
          <w:sz w:val="32"/>
          <w:szCs w:val="32"/>
          <w:cs/>
        </w:rPr>
        <w:t>และสัมผัสกับกล่องกระดาษทุกวัน</w:t>
      </w:r>
      <w:r w:rsidR="00790664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เล็งเห็นถึงปัญหาดังกล่าว</w:t>
      </w:r>
      <w:r w:rsidRPr="00790664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จึงร่วมกับ เอสซีจีพี </w:t>
      </w:r>
      <w:r w:rsidRPr="00D91B15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จัดเก็บกล่องกระดาษใช้แล้ว นำกลับเข้าสู่กระบวนการ</w:t>
      </w:r>
      <w:r w:rsidRPr="00D91B15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lastRenderedPageBreak/>
        <w:t>รีไซเคิล  แปรรูปเป็นสมุดภาพระบายสี (เปียกปูน-ใบตอง) อุปกรณ์การเรียน และของเล่นกระดาษ</w:t>
      </w:r>
      <w:r w:rsidRPr="00790664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เพื่อเติมฝัน และสร้างสรรค์จินตนาการให้น้อง ๆ ในโรงเรียนที่ขาดแคลน</w:t>
      </w:r>
    </w:p>
    <w:p w:rsidR="00B35CC8" w:rsidRPr="00B35CC8" w:rsidRDefault="00B35CC8" w:rsidP="00B35CC8">
      <w:pPr>
        <w:ind w:firstLine="720"/>
        <w:jc w:val="thaiDistribute"/>
        <w:rPr>
          <w:rFonts w:asciiTheme="minorBidi" w:hAnsiTheme="minorBidi"/>
          <w:color w:val="000000" w:themeColor="text1"/>
          <w:sz w:val="32"/>
          <w:szCs w:val="32"/>
          <w:cs/>
        </w:rPr>
      </w:pPr>
      <w:r w:rsidRPr="00B35CC8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ขอเชิญชวนทุกท่านร่วมโครงการโดยส่งมอบกล่องพัสดุใช้แล้วให้ </w:t>
      </w:r>
      <w:r w:rsidRPr="00B35CC8">
        <w:rPr>
          <w:rFonts w:asciiTheme="minorBidi" w:hAnsiTheme="minorBidi"/>
          <w:color w:val="000000" w:themeColor="text1"/>
          <w:sz w:val="32"/>
          <w:szCs w:val="32"/>
        </w:rPr>
        <w:t xml:space="preserve">SCG EXPRESS  </w:t>
      </w:r>
      <w:r w:rsidRPr="00B35CC8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ผ่านช่องทางดังนี้ 1.ฝากพนักงานรับพัสดุเมื่อใช้บริการเรียกรถเข้ารับที่บ้าน 2.ฝากพนักส่งพัสดุเมื่อพนักงานไปส่งพัสดุที่บ้าน 3.นำไปฝากที่จุดส่งพัสดุของ </w:t>
      </w:r>
      <w:r w:rsidRPr="00B35CC8">
        <w:rPr>
          <w:rFonts w:asciiTheme="minorBidi" w:hAnsiTheme="minorBidi"/>
          <w:color w:val="000000" w:themeColor="text1"/>
          <w:sz w:val="32"/>
          <w:szCs w:val="32"/>
        </w:rPr>
        <w:t xml:space="preserve">SCG EXPRESS </w:t>
      </w:r>
      <w:r w:rsidRPr="00B35CC8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ใกล้บ้าน ตั้งแต่ 1 เมษายน – 30 มิถุนายน 2564 สอบถามรายละเอียดเพิ่มเติมได้ที่ </w:t>
      </w:r>
      <w:r w:rsidRPr="00B35CC8">
        <w:rPr>
          <w:rFonts w:asciiTheme="minorBidi" w:hAnsiTheme="minorBidi"/>
          <w:color w:val="000000" w:themeColor="text1"/>
          <w:sz w:val="32"/>
          <w:szCs w:val="32"/>
        </w:rPr>
        <w:t xml:space="preserve">Call Center </w:t>
      </w:r>
      <w:r w:rsidRPr="00B35CC8">
        <w:rPr>
          <w:rFonts w:asciiTheme="minorBidi" w:hAnsiTheme="minorBidi" w:cs="Cordia New"/>
          <w:color w:val="000000" w:themeColor="text1"/>
          <w:sz w:val="32"/>
          <w:szCs w:val="32"/>
          <w:cs/>
        </w:rPr>
        <w:t>โทร. 02-239-8999</w:t>
      </w:r>
    </w:p>
    <w:sectPr w:rsidR="00B35CC8" w:rsidRPr="00B35CC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56C" w:rsidRDefault="00C2056C" w:rsidP="00E2616F">
      <w:pPr>
        <w:spacing w:after="0" w:line="240" w:lineRule="auto"/>
      </w:pPr>
      <w:r>
        <w:separator/>
      </w:r>
    </w:p>
  </w:endnote>
  <w:endnote w:type="continuationSeparator" w:id="0">
    <w:p w:rsidR="00C2056C" w:rsidRDefault="00C2056C" w:rsidP="00E26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D44" w:rsidRDefault="00F42D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D44" w:rsidRDefault="00F42D4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D44" w:rsidRDefault="00F42D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56C" w:rsidRDefault="00C2056C" w:rsidP="00E2616F">
      <w:pPr>
        <w:spacing w:after="0" w:line="240" w:lineRule="auto"/>
      </w:pPr>
      <w:r>
        <w:separator/>
      </w:r>
    </w:p>
  </w:footnote>
  <w:footnote w:type="continuationSeparator" w:id="0">
    <w:p w:rsidR="00C2056C" w:rsidRDefault="00C2056C" w:rsidP="00E261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D44" w:rsidRDefault="00F42D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D44" w:rsidRDefault="00F42D4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D44" w:rsidRDefault="00F42D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F6E28"/>
    <w:multiLevelType w:val="hybridMultilevel"/>
    <w:tmpl w:val="E8909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16F"/>
    <w:rsid w:val="00012632"/>
    <w:rsid w:val="000472FA"/>
    <w:rsid w:val="00094E9C"/>
    <w:rsid w:val="000A4024"/>
    <w:rsid w:val="000B2FC2"/>
    <w:rsid w:val="000B4356"/>
    <w:rsid w:val="000B4FC7"/>
    <w:rsid w:val="000D0479"/>
    <w:rsid w:val="00112672"/>
    <w:rsid w:val="001156FC"/>
    <w:rsid w:val="00116342"/>
    <w:rsid w:val="00145299"/>
    <w:rsid w:val="00186E3F"/>
    <w:rsid w:val="001C0DC0"/>
    <w:rsid w:val="00241A3E"/>
    <w:rsid w:val="00275AC6"/>
    <w:rsid w:val="00287F19"/>
    <w:rsid w:val="0029239E"/>
    <w:rsid w:val="002C5C1A"/>
    <w:rsid w:val="00313339"/>
    <w:rsid w:val="003261A2"/>
    <w:rsid w:val="0032794F"/>
    <w:rsid w:val="00345501"/>
    <w:rsid w:val="003647C8"/>
    <w:rsid w:val="00437B2D"/>
    <w:rsid w:val="00447DC5"/>
    <w:rsid w:val="004A4041"/>
    <w:rsid w:val="004C7A7B"/>
    <w:rsid w:val="00504169"/>
    <w:rsid w:val="00516D92"/>
    <w:rsid w:val="0053301E"/>
    <w:rsid w:val="00551808"/>
    <w:rsid w:val="00562AA0"/>
    <w:rsid w:val="00564D8C"/>
    <w:rsid w:val="00582A4A"/>
    <w:rsid w:val="005C00C0"/>
    <w:rsid w:val="005E0880"/>
    <w:rsid w:val="005F15E6"/>
    <w:rsid w:val="005F649A"/>
    <w:rsid w:val="006A2411"/>
    <w:rsid w:val="006A6D34"/>
    <w:rsid w:val="007028FE"/>
    <w:rsid w:val="00724067"/>
    <w:rsid w:val="0074631A"/>
    <w:rsid w:val="0076089D"/>
    <w:rsid w:val="00775440"/>
    <w:rsid w:val="0078332A"/>
    <w:rsid w:val="00790664"/>
    <w:rsid w:val="007C2434"/>
    <w:rsid w:val="007D5B2E"/>
    <w:rsid w:val="00812193"/>
    <w:rsid w:val="00835FD4"/>
    <w:rsid w:val="008754A3"/>
    <w:rsid w:val="008862E4"/>
    <w:rsid w:val="00892FA0"/>
    <w:rsid w:val="008A0C2B"/>
    <w:rsid w:val="008B742F"/>
    <w:rsid w:val="008C32DD"/>
    <w:rsid w:val="008C3834"/>
    <w:rsid w:val="008D0C6F"/>
    <w:rsid w:val="00933A56"/>
    <w:rsid w:val="0095428A"/>
    <w:rsid w:val="00967B85"/>
    <w:rsid w:val="00A626E0"/>
    <w:rsid w:val="00A76493"/>
    <w:rsid w:val="00AF24F6"/>
    <w:rsid w:val="00AF4BE4"/>
    <w:rsid w:val="00B003C2"/>
    <w:rsid w:val="00B02FB8"/>
    <w:rsid w:val="00B35CC8"/>
    <w:rsid w:val="00B36F23"/>
    <w:rsid w:val="00B86292"/>
    <w:rsid w:val="00B9514B"/>
    <w:rsid w:val="00BD30AA"/>
    <w:rsid w:val="00C1468A"/>
    <w:rsid w:val="00C2056C"/>
    <w:rsid w:val="00C55778"/>
    <w:rsid w:val="00C77A5F"/>
    <w:rsid w:val="00C8487E"/>
    <w:rsid w:val="00CB41B2"/>
    <w:rsid w:val="00CE18E1"/>
    <w:rsid w:val="00CF1954"/>
    <w:rsid w:val="00D26887"/>
    <w:rsid w:val="00D3280B"/>
    <w:rsid w:val="00D7369D"/>
    <w:rsid w:val="00D91B15"/>
    <w:rsid w:val="00DF2734"/>
    <w:rsid w:val="00E00D13"/>
    <w:rsid w:val="00E21C10"/>
    <w:rsid w:val="00E246B9"/>
    <w:rsid w:val="00E2616F"/>
    <w:rsid w:val="00E52932"/>
    <w:rsid w:val="00E752AC"/>
    <w:rsid w:val="00E92A79"/>
    <w:rsid w:val="00F06D72"/>
    <w:rsid w:val="00F20005"/>
    <w:rsid w:val="00F22BAE"/>
    <w:rsid w:val="00F2482A"/>
    <w:rsid w:val="00F3241E"/>
    <w:rsid w:val="00F42D44"/>
    <w:rsid w:val="00F735A1"/>
    <w:rsid w:val="00F74DD9"/>
    <w:rsid w:val="00FC5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ECBD7"/>
  <w15:chartTrackingRefBased/>
  <w15:docId w15:val="{65512C18-AE96-4216-A1EE-787E507A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1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616F"/>
  </w:style>
  <w:style w:type="paragraph" w:styleId="Footer">
    <w:name w:val="footer"/>
    <w:basedOn w:val="Normal"/>
    <w:link w:val="FooterChar"/>
    <w:uiPriority w:val="99"/>
    <w:unhideWhenUsed/>
    <w:rsid w:val="00E261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616F"/>
  </w:style>
  <w:style w:type="character" w:styleId="Hyperlink">
    <w:name w:val="Hyperlink"/>
    <w:basedOn w:val="DefaultParagraphFont"/>
    <w:uiPriority w:val="99"/>
    <w:unhideWhenUsed/>
    <w:rsid w:val="00C77A5F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C77A5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74D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png@01D72233.621E0510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Vanichaya Yanbenjawong</dc:creator>
  <cp:keywords/>
  <dc:description/>
  <cp:lastModifiedBy>Ratchava Sotanasub</cp:lastModifiedBy>
  <cp:revision>2</cp:revision>
  <dcterms:created xsi:type="dcterms:W3CDTF">2021-03-31T06:51:00Z</dcterms:created>
  <dcterms:modified xsi:type="dcterms:W3CDTF">2021-03-31T06:51:00Z</dcterms:modified>
</cp:coreProperties>
</file>